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A469C" w14:textId="77777777" w:rsidR="00DE4C6B" w:rsidRDefault="00DE4C6B" w:rsidP="00DE4C6B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28638D63" w14:textId="77777777" w:rsidR="00DE4C6B" w:rsidRDefault="00DE4C6B" w:rsidP="00DE4C6B">
      <w:pPr>
        <w:pStyle w:val="HTMLPreformatted"/>
        <w:rPr>
          <w:color w:val="000000"/>
        </w:rPr>
      </w:pPr>
    </w:p>
    <w:p w14:paraId="0E33EA15" w14:textId="77777777" w:rsidR="00DE4C6B" w:rsidRDefault="00DE4C6B" w:rsidP="00DE4C6B">
      <w:pPr>
        <w:pStyle w:val="HTMLPreformatted"/>
        <w:rPr>
          <w:color w:val="000000"/>
        </w:rPr>
      </w:pPr>
      <w:r>
        <w:rPr>
          <w:color w:val="000000"/>
        </w:rPr>
        <w:t>Copyright (c) 2021 Floating UI contributors</w:t>
      </w:r>
    </w:p>
    <w:p w14:paraId="78A7D64E" w14:textId="77777777" w:rsidR="00DE4C6B" w:rsidRDefault="00DE4C6B" w:rsidP="00DE4C6B">
      <w:pPr>
        <w:pStyle w:val="HTMLPreformatted"/>
        <w:rPr>
          <w:color w:val="000000"/>
        </w:rPr>
      </w:pPr>
    </w:p>
    <w:p w14:paraId="59D574C2" w14:textId="77777777" w:rsidR="00DE4C6B" w:rsidRDefault="00DE4C6B" w:rsidP="00DE4C6B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CED0B38" w14:textId="77777777" w:rsidR="00DE4C6B" w:rsidRDefault="00DE4C6B" w:rsidP="00DE4C6B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CD44DE4" w14:textId="77777777" w:rsidR="00DE4C6B" w:rsidRDefault="00DE4C6B" w:rsidP="00DE4C6B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57BD090E" w14:textId="77777777" w:rsidR="00DE4C6B" w:rsidRDefault="00DE4C6B" w:rsidP="00DE4C6B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0A114724" w14:textId="77777777" w:rsidR="00DE4C6B" w:rsidRDefault="00DE4C6B" w:rsidP="00DE4C6B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3E2D684" w14:textId="77777777" w:rsidR="00DE4C6B" w:rsidRDefault="00DE4C6B" w:rsidP="00DE4C6B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04C66C3" w14:textId="77777777" w:rsidR="00DE4C6B" w:rsidRDefault="00DE4C6B" w:rsidP="00DE4C6B">
      <w:pPr>
        <w:pStyle w:val="HTMLPreformatted"/>
        <w:rPr>
          <w:color w:val="000000"/>
        </w:rPr>
      </w:pPr>
    </w:p>
    <w:p w14:paraId="4E0F1464" w14:textId="77777777" w:rsidR="00DE4C6B" w:rsidRDefault="00DE4C6B" w:rsidP="00DE4C6B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38E1A18" w14:textId="77777777" w:rsidR="00DE4C6B" w:rsidRDefault="00DE4C6B" w:rsidP="00DE4C6B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D8BD56B" w14:textId="77777777" w:rsidR="00DE4C6B" w:rsidRDefault="00DE4C6B" w:rsidP="00DE4C6B">
      <w:pPr>
        <w:pStyle w:val="HTMLPreformatted"/>
        <w:rPr>
          <w:color w:val="000000"/>
        </w:rPr>
      </w:pPr>
    </w:p>
    <w:p w14:paraId="28876DBF" w14:textId="77777777" w:rsidR="00DE4C6B" w:rsidRDefault="00DE4C6B" w:rsidP="00DE4C6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E8A063C" w14:textId="77777777" w:rsidR="00DE4C6B" w:rsidRDefault="00DE4C6B" w:rsidP="00DE4C6B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01E216F" w14:textId="77777777" w:rsidR="00DE4C6B" w:rsidRDefault="00DE4C6B" w:rsidP="00DE4C6B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EF5800E" w14:textId="77777777" w:rsidR="00DE4C6B" w:rsidRDefault="00DE4C6B" w:rsidP="00DE4C6B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B3E8609" w14:textId="77777777" w:rsidR="00DE4C6B" w:rsidRDefault="00DE4C6B" w:rsidP="00DE4C6B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8A8BECA" w14:textId="77777777" w:rsidR="00DE4C6B" w:rsidRDefault="00DE4C6B" w:rsidP="00DE4C6B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CAC3C12" w14:textId="77777777" w:rsidR="00DE4C6B" w:rsidRDefault="00DE4C6B" w:rsidP="00DE4C6B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68262A0" w14:textId="77777777" w:rsidR="004D5338" w:rsidRPr="00DE4C6B" w:rsidRDefault="004D5338" w:rsidP="00DE4C6B"/>
    <w:sectPr w:rsidR="004D5338" w:rsidRPr="00DE4C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242"/>
    <w:rsid w:val="002D49E0"/>
    <w:rsid w:val="00431776"/>
    <w:rsid w:val="004D5338"/>
    <w:rsid w:val="007465E2"/>
    <w:rsid w:val="00977F80"/>
    <w:rsid w:val="00CD1381"/>
    <w:rsid w:val="00DE4C6B"/>
    <w:rsid w:val="00F2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C1AAC"/>
  <w15:chartTrackingRefBased/>
  <w15:docId w15:val="{7642602F-1F87-463E-94B1-08DD8D1C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212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2124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212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21242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D13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D138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2023-03-27T23:11:00Z</dcterms:created>
  <dcterms:modified xsi:type="dcterms:W3CDTF">2023-03-27T23:11:00Z</dcterms:modified>
</cp:coreProperties>
</file>